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7BA1" w14:textId="7231E5AB" w:rsidR="005B3511" w:rsidRPr="00ED3853" w:rsidRDefault="005B3511" w:rsidP="00AE40C2">
      <w:pPr>
        <w:rPr>
          <w:rFonts w:ascii="Franklin Gothic Book" w:hAnsi="Franklin Gothic Book"/>
        </w:rPr>
      </w:pPr>
    </w:p>
    <w:p w14:paraId="7F44C1CF" w14:textId="0BCC2999" w:rsidR="007A60D1" w:rsidRPr="00ED3853" w:rsidRDefault="007A60D1" w:rsidP="00AE40C2">
      <w:pPr>
        <w:rPr>
          <w:rFonts w:ascii="Franklin Gothic Book" w:hAnsi="Franklin Gothic Book"/>
        </w:rPr>
      </w:pPr>
    </w:p>
    <w:p w14:paraId="6E0633AE" w14:textId="77777777" w:rsidR="00271484" w:rsidRDefault="00271484" w:rsidP="00AE40C2">
      <w:pPr>
        <w:rPr>
          <w:rFonts w:ascii="Franklin Gothic Book" w:hAnsi="Franklin Gothic Book"/>
        </w:rPr>
      </w:pPr>
    </w:p>
    <w:p w14:paraId="29CF9538" w14:textId="77777777" w:rsidR="00B212F3" w:rsidRDefault="00B212F3" w:rsidP="00AE40C2">
      <w:pPr>
        <w:rPr>
          <w:rFonts w:ascii="Franklin Gothic Book" w:hAnsi="Franklin Gothic Book"/>
        </w:rPr>
      </w:pPr>
    </w:p>
    <w:p w14:paraId="5425777C" w14:textId="77777777" w:rsidR="00B212F3" w:rsidRDefault="00B212F3" w:rsidP="00AE40C2">
      <w:pPr>
        <w:rPr>
          <w:rFonts w:ascii="Franklin Gothic Book" w:hAnsi="Franklin Gothic Book"/>
        </w:rPr>
      </w:pPr>
    </w:p>
    <w:p w14:paraId="24D9C821" w14:textId="77777777" w:rsidR="00B212F3" w:rsidRDefault="00B212F3" w:rsidP="00AE40C2">
      <w:pPr>
        <w:rPr>
          <w:rFonts w:ascii="Franklin Gothic Book" w:hAnsi="Franklin Gothic Book"/>
        </w:rPr>
      </w:pPr>
    </w:p>
    <w:p w14:paraId="32648EC0" w14:textId="3C65B4E7" w:rsidR="007A60D1" w:rsidRDefault="00ED3853" w:rsidP="00B212F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Dear Fund Applicant,</w:t>
      </w:r>
    </w:p>
    <w:p w14:paraId="3B73A681" w14:textId="5EC788FD" w:rsidR="00ED3853" w:rsidRDefault="00ED3853" w:rsidP="00B212F3">
      <w:pPr>
        <w:spacing w:line="360" w:lineRule="auto"/>
        <w:rPr>
          <w:rFonts w:ascii="Franklin Gothic Book" w:hAnsi="Franklin Gothic Book"/>
        </w:rPr>
      </w:pPr>
    </w:p>
    <w:p w14:paraId="27DF41DB" w14:textId="5982DDD0" w:rsidR="00ED3853" w:rsidRDefault="00ED3853" w:rsidP="00B212F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Thank you for your interest in seeking investment from Local Ini</w:t>
      </w:r>
      <w:bookmarkStart w:id="0" w:name="_GoBack"/>
      <w:bookmarkEnd w:id="0"/>
      <w:r>
        <w:rPr>
          <w:rFonts w:ascii="Franklin Gothic Book" w:hAnsi="Franklin Gothic Book"/>
        </w:rPr>
        <w:t>tiatives Support Corporation (LISC). We are actively pursuing opportuni</w:t>
      </w:r>
      <w:r w:rsidR="000B4BC9">
        <w:rPr>
          <w:rFonts w:ascii="Franklin Gothic Book" w:hAnsi="Franklin Gothic Book"/>
        </w:rPr>
        <w:t>ties to invest in impact</w:t>
      </w:r>
      <w:r>
        <w:rPr>
          <w:rFonts w:ascii="Franklin Gothic Book" w:hAnsi="Franklin Gothic Book"/>
        </w:rPr>
        <w:t xml:space="preserve"> venture capital funds, especially those with particular missions around </w:t>
      </w:r>
      <w:r w:rsidR="00271484">
        <w:rPr>
          <w:rFonts w:ascii="Franklin Gothic Book" w:hAnsi="Franklin Gothic Book"/>
        </w:rPr>
        <w:t xml:space="preserve">affordable </w:t>
      </w:r>
      <w:r w:rsidR="000B4BC9">
        <w:rPr>
          <w:rFonts w:ascii="Franklin Gothic Book" w:hAnsi="Franklin Gothic Book"/>
        </w:rPr>
        <w:t xml:space="preserve">housing, health, inclusive economic development, and education. </w:t>
      </w:r>
    </w:p>
    <w:p w14:paraId="1189CF93" w14:textId="3F26350E" w:rsidR="000B4BC9" w:rsidRDefault="000B4BC9" w:rsidP="00B212F3">
      <w:pPr>
        <w:spacing w:line="360" w:lineRule="auto"/>
        <w:rPr>
          <w:rFonts w:ascii="Franklin Gothic Book" w:hAnsi="Franklin Gothic Book"/>
        </w:rPr>
      </w:pPr>
    </w:p>
    <w:p w14:paraId="1CDB8F06" w14:textId="2C4DB6D7" w:rsidR="00271484" w:rsidRDefault="00271484" w:rsidP="00B212F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complete the follow steps to be</w:t>
      </w:r>
      <w:r w:rsidR="000B4BC9">
        <w:rPr>
          <w:rFonts w:ascii="Franklin Gothic Book" w:hAnsi="Franklin Gothic Book"/>
        </w:rPr>
        <w:t xml:space="preserve"> c</w:t>
      </w:r>
      <w:r>
        <w:rPr>
          <w:rFonts w:ascii="Franklin Gothic Book" w:hAnsi="Franklin Gothic Book"/>
        </w:rPr>
        <w:t>onsidered for investment:</w:t>
      </w:r>
    </w:p>
    <w:p w14:paraId="2B75977A" w14:textId="77777777" w:rsidR="00271484" w:rsidRDefault="00271484" w:rsidP="00B212F3">
      <w:pPr>
        <w:spacing w:line="360" w:lineRule="auto"/>
        <w:rPr>
          <w:rFonts w:ascii="Franklin Gothic Book" w:hAnsi="Franklin Gothic Book"/>
        </w:rPr>
      </w:pPr>
    </w:p>
    <w:p w14:paraId="6885FAE3" w14:textId="4600D581" w:rsidR="00271484" w:rsidRPr="00DD3F96" w:rsidRDefault="00DD3F96" w:rsidP="00B212F3">
      <w:pPr>
        <w:pStyle w:val="ListParagraph"/>
        <w:numPr>
          <w:ilvl w:val="0"/>
          <w:numId w:val="5"/>
        </w:numPr>
        <w:spacing w:line="360" w:lineRule="auto"/>
        <w:rPr>
          <w:rFonts w:ascii="Franklin Gothic Book" w:hAnsi="Franklin Gothic Book"/>
          <w:b/>
          <w:color w:val="4472C4" w:themeColor="accent1"/>
        </w:rPr>
      </w:pPr>
      <w:r>
        <w:rPr>
          <w:rFonts w:ascii="Franklin Gothic Book" w:hAnsi="Franklin Gothic Book"/>
          <w:color w:val="000000" w:themeColor="text1"/>
        </w:rPr>
        <w:t>Fill out</w:t>
      </w:r>
      <w:r w:rsidR="000B4BC9" w:rsidRPr="00271484">
        <w:rPr>
          <w:rFonts w:ascii="Franklin Gothic Book" w:hAnsi="Franklin Gothic Book"/>
        </w:rPr>
        <w:t xml:space="preserve"> the following information requested in this document </w:t>
      </w:r>
      <w:r w:rsidR="005B346E">
        <w:rPr>
          <w:rFonts w:ascii="Franklin Gothic Book" w:hAnsi="Franklin Gothic Book"/>
        </w:rPr>
        <w:t xml:space="preserve">with </w:t>
      </w:r>
      <w:r w:rsidR="005B346E" w:rsidRPr="00DD3F96">
        <w:rPr>
          <w:rFonts w:ascii="Franklin Gothic Book" w:hAnsi="Franklin Gothic Book"/>
          <w:b/>
          <w:color w:val="4472C4" w:themeColor="accent1"/>
        </w:rPr>
        <w:t xml:space="preserve">your </w:t>
      </w:r>
      <w:r w:rsidRPr="00DD3F96">
        <w:rPr>
          <w:rFonts w:ascii="Franklin Gothic Book" w:hAnsi="Franklin Gothic Book"/>
          <w:b/>
          <w:color w:val="4472C4" w:themeColor="accent1"/>
        </w:rPr>
        <w:t>information</w:t>
      </w:r>
      <w:r w:rsidR="005B346E" w:rsidRPr="00DD3F96">
        <w:rPr>
          <w:rFonts w:ascii="Franklin Gothic Book" w:hAnsi="Franklin Gothic Book"/>
          <w:b/>
          <w:color w:val="4472C4" w:themeColor="accent1"/>
        </w:rPr>
        <w:t xml:space="preserve"> in blue</w:t>
      </w:r>
      <w:r w:rsidR="000B4BC9" w:rsidRPr="00DD3F96">
        <w:rPr>
          <w:rFonts w:ascii="Franklin Gothic Book" w:hAnsi="Franklin Gothic Book"/>
          <w:b/>
          <w:color w:val="4472C4" w:themeColor="accent1"/>
        </w:rPr>
        <w:t xml:space="preserve"> </w:t>
      </w:r>
    </w:p>
    <w:p w14:paraId="74124CC2" w14:textId="7F7151E4" w:rsidR="00271484" w:rsidRPr="00271484" w:rsidRDefault="00271484" w:rsidP="00B212F3">
      <w:pPr>
        <w:pStyle w:val="ListParagraph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G</w:t>
      </w:r>
      <w:r w:rsidR="000B4BC9" w:rsidRPr="00271484">
        <w:rPr>
          <w:rFonts w:ascii="Franklin Gothic Book" w:hAnsi="Franklin Gothic Book"/>
        </w:rPr>
        <w:t xml:space="preserve">ather documents to support the last section “Additional Items Needed”  </w:t>
      </w:r>
    </w:p>
    <w:p w14:paraId="37CE2AEF" w14:textId="5CF92C68" w:rsidR="000B4BC9" w:rsidRDefault="000B4BC9" w:rsidP="00B212F3">
      <w:pPr>
        <w:pStyle w:val="ListParagraph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 w:rsidRPr="00271484">
        <w:rPr>
          <w:rFonts w:ascii="Franklin Gothic Book" w:hAnsi="Franklin Gothic Book"/>
        </w:rPr>
        <w:t xml:space="preserve">Email </w:t>
      </w:r>
      <w:r w:rsidR="00271484" w:rsidRPr="00271484">
        <w:rPr>
          <w:rFonts w:ascii="Franklin Gothic Book" w:hAnsi="Franklin Gothic Book"/>
        </w:rPr>
        <w:t xml:space="preserve">this “Venture Fund Intake Form” and all requested supporting documents to </w:t>
      </w:r>
      <w:hyperlink r:id="rId7" w:history="1">
        <w:r w:rsidR="001F4C44" w:rsidRPr="00607CD9">
          <w:rPr>
            <w:rStyle w:val="Hyperlink"/>
            <w:rFonts w:ascii="Franklin Gothic Book" w:hAnsi="Franklin Gothic Book"/>
          </w:rPr>
          <w:t>MSpivak@lisc.org</w:t>
        </w:r>
      </w:hyperlink>
      <w:r w:rsidR="00271484" w:rsidRPr="00271484">
        <w:rPr>
          <w:rFonts w:ascii="Franklin Gothic Book" w:hAnsi="Franklin Gothic Book"/>
        </w:rPr>
        <w:t xml:space="preserve"> and cc </w:t>
      </w:r>
      <w:hyperlink r:id="rId8" w:history="1">
        <w:r w:rsidR="001F4C44" w:rsidRPr="00607CD9">
          <w:rPr>
            <w:rStyle w:val="Hyperlink"/>
            <w:rFonts w:ascii="Franklin Gothic Book" w:hAnsi="Franklin Gothic Book"/>
          </w:rPr>
          <w:t>KClemons@lisc.org</w:t>
        </w:r>
      </w:hyperlink>
      <w:r w:rsidR="00271484" w:rsidRPr="00271484">
        <w:rPr>
          <w:rFonts w:ascii="Franklin Gothic Book" w:hAnsi="Franklin Gothic Book"/>
        </w:rPr>
        <w:t xml:space="preserve"> </w:t>
      </w:r>
    </w:p>
    <w:p w14:paraId="19B813C9" w14:textId="7E282DF0" w:rsidR="00271484" w:rsidRDefault="00271484" w:rsidP="00B212F3">
      <w:pPr>
        <w:spacing w:line="360" w:lineRule="auto"/>
        <w:rPr>
          <w:rFonts w:ascii="Franklin Gothic Book" w:hAnsi="Franklin Gothic Book"/>
        </w:rPr>
      </w:pPr>
    </w:p>
    <w:p w14:paraId="66774B25" w14:textId="76F90EB5" w:rsidR="00271484" w:rsidRDefault="00271484" w:rsidP="00B212F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We are excited to learn about your </w:t>
      </w:r>
      <w:r w:rsidR="00DA6BC2">
        <w:rPr>
          <w:rFonts w:ascii="Franklin Gothic Book" w:hAnsi="Franklin Gothic Book"/>
        </w:rPr>
        <w:t>impact</w:t>
      </w:r>
      <w:r w:rsidR="00DD3F96">
        <w:rPr>
          <w:rFonts w:ascii="Franklin Gothic Book" w:hAnsi="Franklin Gothic Book"/>
        </w:rPr>
        <w:t xml:space="preserve"> fund. After review, we </w:t>
      </w:r>
      <w:r>
        <w:rPr>
          <w:rFonts w:ascii="Franklin Gothic Book" w:hAnsi="Franklin Gothic Book"/>
        </w:rPr>
        <w:t>will reach out to you with directions o</w:t>
      </w:r>
      <w:r w:rsidR="00DD3F96">
        <w:rPr>
          <w:rFonts w:ascii="Franklin Gothic Book" w:hAnsi="Franklin Gothic Book"/>
        </w:rPr>
        <w:t>n the next steps in this process.</w:t>
      </w:r>
    </w:p>
    <w:p w14:paraId="19A02294" w14:textId="2F5B3998" w:rsidR="00271484" w:rsidRDefault="00271484" w:rsidP="00271484">
      <w:pPr>
        <w:rPr>
          <w:rFonts w:ascii="Franklin Gothic Book" w:hAnsi="Franklin Gothic Book"/>
        </w:rPr>
      </w:pPr>
    </w:p>
    <w:p w14:paraId="59BD4E0A" w14:textId="465F7C1E" w:rsidR="00271484" w:rsidRPr="00271484" w:rsidRDefault="00271484" w:rsidP="00271484">
      <w:pPr>
        <w:rPr>
          <w:rFonts w:ascii="Franklin Gothic Book" w:hAnsi="Franklin Gothic Book"/>
          <w:b/>
        </w:rPr>
      </w:pPr>
      <w:r w:rsidRPr="00271484">
        <w:rPr>
          <w:rFonts w:ascii="Franklin Gothic Book" w:hAnsi="Franklin Gothic Book"/>
          <w:b/>
        </w:rPr>
        <w:t>Strategic Investments Team</w:t>
      </w:r>
    </w:p>
    <w:p w14:paraId="49CFE4E0" w14:textId="77777777" w:rsidR="00271484" w:rsidRPr="00271484" w:rsidRDefault="00271484" w:rsidP="00271484">
      <w:pPr>
        <w:rPr>
          <w:rFonts w:ascii="Franklin Gothic Book" w:hAnsi="Franklin Gothic Book"/>
        </w:rPr>
      </w:pPr>
      <w:r w:rsidRPr="00271484">
        <w:rPr>
          <w:rFonts w:ascii="Franklin Gothic Book" w:hAnsi="Franklin Gothic Book"/>
        </w:rPr>
        <w:t>LISC | Local Initiatives Support Corporation</w:t>
      </w:r>
    </w:p>
    <w:p w14:paraId="58295EE4" w14:textId="5E298B04" w:rsidR="00271484" w:rsidRDefault="00271484" w:rsidP="00271484">
      <w:pPr>
        <w:rPr>
          <w:rFonts w:ascii="Franklin Gothic Book" w:hAnsi="Franklin Gothic Book"/>
        </w:rPr>
      </w:pPr>
      <w:r w:rsidRPr="00271484">
        <w:rPr>
          <w:rFonts w:ascii="Franklin Gothic Book" w:hAnsi="Franklin Gothic Book"/>
        </w:rPr>
        <w:t>1825 K Street NW, Suite 1100</w:t>
      </w:r>
    </w:p>
    <w:p w14:paraId="7AC6EE3E" w14:textId="22B72AB1" w:rsidR="001F4C44" w:rsidRDefault="001F4C44" w:rsidP="00271484">
      <w:pPr>
        <w:rPr>
          <w:rFonts w:ascii="Franklin Gothic Book" w:hAnsi="Franklin Gothic Book"/>
        </w:rPr>
      </w:pPr>
      <w:hyperlink r:id="rId9" w:history="1">
        <w:r w:rsidRPr="001F4C44">
          <w:rPr>
            <w:rStyle w:val="Hyperlink"/>
            <w:rFonts w:ascii="Franklin Gothic Book" w:hAnsi="Franklin Gothic Book"/>
          </w:rPr>
          <w:t>LISCStrategicInvestments.org</w:t>
        </w:r>
      </w:hyperlink>
    </w:p>
    <w:p w14:paraId="5B0E51FD" w14:textId="7D737D53" w:rsidR="00271484" w:rsidRDefault="007B28F3" w:rsidP="00271484">
      <w:pPr>
        <w:rPr>
          <w:rFonts w:ascii="Franklin Gothic Book" w:hAnsi="Franklin Gothic Book"/>
        </w:rPr>
      </w:pPr>
      <w:hyperlink r:id="rId10" w:history="1">
        <w:r w:rsidR="00271484" w:rsidRPr="00CC59F2">
          <w:rPr>
            <w:rStyle w:val="Hyperlink"/>
            <w:rFonts w:ascii="Franklin Gothic Book" w:hAnsi="Franklin Gothic Book"/>
          </w:rPr>
          <w:t>StrategicInvestments@lisc.org</w:t>
        </w:r>
      </w:hyperlink>
    </w:p>
    <w:p w14:paraId="2D5CC7DA" w14:textId="7FEF30D3" w:rsidR="00271484" w:rsidRDefault="00271484" w:rsidP="0027148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202.739.9286</w:t>
      </w:r>
    </w:p>
    <w:p w14:paraId="1630FADA" w14:textId="70143BC2" w:rsidR="00271484" w:rsidRDefault="00271484" w:rsidP="00271484">
      <w:pPr>
        <w:rPr>
          <w:rFonts w:ascii="Franklin Gothic Book" w:hAnsi="Franklin Gothic Book"/>
        </w:rPr>
      </w:pPr>
    </w:p>
    <w:p w14:paraId="53457504" w14:textId="218F6864" w:rsidR="00271484" w:rsidRDefault="001F4C44" w:rsidP="00271484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 wp14:anchorId="15A495DA" wp14:editId="16DB4740">
            <wp:extent cx="1898650" cy="59459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C_Strategic Investments_horizontal stack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45" cy="61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AED05" w14:textId="7DD3992D" w:rsidR="00271484" w:rsidRDefault="0027148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39A854AD" w14:textId="77777777" w:rsidR="00271484" w:rsidRPr="00271484" w:rsidRDefault="00271484" w:rsidP="00271484">
      <w:pPr>
        <w:rPr>
          <w:rFonts w:ascii="Franklin Gothic Book" w:hAnsi="Franklin Gothic Book"/>
        </w:rPr>
      </w:pPr>
    </w:p>
    <w:p w14:paraId="1606B016" w14:textId="09B18F37" w:rsidR="00AE40C2" w:rsidRPr="00ED3853" w:rsidRDefault="00ED3853" w:rsidP="007A60D1">
      <w:pPr>
        <w:pStyle w:val="Style5"/>
      </w:pPr>
      <w:r w:rsidRPr="00ED3853">
        <w:t>Basic Info</w:t>
      </w:r>
    </w:p>
    <w:p w14:paraId="64DEAA6A" w14:textId="77777777" w:rsidR="007A60D1" w:rsidRPr="00ED3853" w:rsidRDefault="007A60D1" w:rsidP="007A60D1">
      <w:pPr>
        <w:pStyle w:val="Style6"/>
      </w:pPr>
      <w:r w:rsidRPr="00ED3853">
        <w:t>Fund Name</w:t>
      </w:r>
    </w:p>
    <w:p w14:paraId="4D3C9ABF" w14:textId="77777777" w:rsidR="007A60D1" w:rsidRPr="00ED3853" w:rsidRDefault="007A60D1" w:rsidP="007A60D1">
      <w:pPr>
        <w:rPr>
          <w:rFonts w:ascii="Franklin Gothic Book" w:hAnsi="Franklin Gothic Book"/>
        </w:rPr>
      </w:pPr>
    </w:p>
    <w:p w14:paraId="29095CFE" w14:textId="77777777" w:rsidR="007A60D1" w:rsidRPr="00ED3853" w:rsidRDefault="007A60D1" w:rsidP="007A60D1">
      <w:pPr>
        <w:pStyle w:val="Style6"/>
      </w:pPr>
      <w:r w:rsidRPr="00ED3853">
        <w:t>Fund Target Size</w:t>
      </w:r>
    </w:p>
    <w:p w14:paraId="67413A50" w14:textId="77777777" w:rsidR="007A60D1" w:rsidRPr="00ED3853" w:rsidRDefault="007A60D1" w:rsidP="007A60D1">
      <w:pPr>
        <w:rPr>
          <w:rFonts w:ascii="Franklin Gothic Book" w:hAnsi="Franklin Gothic Book"/>
        </w:rPr>
      </w:pPr>
    </w:p>
    <w:p w14:paraId="4C66F830" w14:textId="77777777" w:rsidR="007A60D1" w:rsidRPr="00ED3853" w:rsidRDefault="007A60D1" w:rsidP="007A60D1">
      <w:pPr>
        <w:rPr>
          <w:rFonts w:ascii="Franklin Gothic Book" w:hAnsi="Franklin Gothic Book"/>
        </w:rPr>
      </w:pPr>
    </w:p>
    <w:p w14:paraId="254C1D36" w14:textId="77777777" w:rsidR="007A60D1" w:rsidRPr="00ED3853" w:rsidRDefault="007A60D1" w:rsidP="007A60D1">
      <w:pPr>
        <w:pStyle w:val="Style6"/>
      </w:pPr>
      <w:r w:rsidRPr="00ED3853">
        <w:t>Fund Term (Years)</w:t>
      </w:r>
    </w:p>
    <w:p w14:paraId="740956F0" w14:textId="77777777" w:rsidR="007A60D1" w:rsidRPr="00ED3853" w:rsidRDefault="007A60D1" w:rsidP="007A60D1">
      <w:pPr>
        <w:rPr>
          <w:rFonts w:ascii="Franklin Gothic Book" w:hAnsi="Franklin Gothic Book"/>
        </w:rPr>
      </w:pPr>
    </w:p>
    <w:p w14:paraId="2559297A" w14:textId="77777777" w:rsidR="007A60D1" w:rsidRPr="00ED3853" w:rsidRDefault="007A60D1" w:rsidP="007A60D1">
      <w:pPr>
        <w:rPr>
          <w:rFonts w:ascii="Franklin Gothic Book" w:hAnsi="Franklin Gothic Book"/>
        </w:rPr>
      </w:pPr>
    </w:p>
    <w:p w14:paraId="68990390" w14:textId="77777777" w:rsidR="007A60D1" w:rsidRPr="00ED3853" w:rsidRDefault="007A60D1" w:rsidP="007A60D1">
      <w:pPr>
        <w:pStyle w:val="Style6"/>
      </w:pPr>
      <w:r w:rsidRPr="00ED3853">
        <w:t>Fund Leadership</w:t>
      </w:r>
    </w:p>
    <w:p w14:paraId="512A87C6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Who is on the team? Who are the leaders? Who makes investment decisions and how?</w:t>
      </w:r>
    </w:p>
    <w:p w14:paraId="67A79650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233E5DAC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2A9C4476" w14:textId="77777777" w:rsidR="007A60D1" w:rsidRPr="00ED3853" w:rsidRDefault="007A60D1" w:rsidP="007A60D1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Prior Fund Experience</w:t>
      </w:r>
    </w:p>
    <w:p w14:paraId="47FB2674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Explicitly how many years have the managers been investing, how much money have they invested, how many prior investments have they made and how have those investments performed?</w:t>
      </w:r>
    </w:p>
    <w:p w14:paraId="08FF03D7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3A42FE76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3728C6EA" w14:textId="77777777" w:rsidR="007A60D1" w:rsidRPr="00ED3853" w:rsidRDefault="007A60D1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Internal Diversity Strategy</w:t>
      </w:r>
    </w:p>
    <w:p w14:paraId="3263D4E0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What plan does the management have to promote diversity within the fund's management team?</w:t>
      </w:r>
    </w:p>
    <w:p w14:paraId="3AEA755C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4FA5180C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0B986518" w14:textId="77777777" w:rsidR="007A60D1" w:rsidRPr="00ED3853" w:rsidRDefault="007A60D1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Fund Focus</w:t>
      </w:r>
    </w:p>
    <w:p w14:paraId="706B104C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 xml:space="preserve">What is the fund investing in? How many investments at what size with the fund make? What is the fund not investing in? </w:t>
      </w:r>
    </w:p>
    <w:p w14:paraId="565D37DB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5134BD53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6F500126" w14:textId="77777777" w:rsidR="007A60D1" w:rsidRPr="00ED3853" w:rsidRDefault="007A60D1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Follow-on Strategy</w:t>
      </w:r>
    </w:p>
    <w:p w14:paraId="6B491380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Is the fund reserving capital to follow on in winning investments? How much?</w:t>
      </w:r>
    </w:p>
    <w:p w14:paraId="6D7E09B6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174780D5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2D262CA5" w14:textId="77777777" w:rsidR="007A60D1" w:rsidRPr="00ED3853" w:rsidRDefault="007A60D1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Impact Focus</w:t>
      </w:r>
    </w:p>
    <w:p w14:paraId="2C8B7170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What is the intended social impact of the fund?</w:t>
      </w:r>
    </w:p>
    <w:p w14:paraId="7C8B91B4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11619331" w14:textId="77777777" w:rsidR="007A60D1" w:rsidRPr="00ED3853" w:rsidRDefault="007A60D1" w:rsidP="007A60D1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67586862" w14:textId="77777777" w:rsidR="007A60D1" w:rsidRPr="00ED3853" w:rsidRDefault="007A60D1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Impact Measurement</w:t>
      </w:r>
    </w:p>
    <w:p w14:paraId="4901CB3C" w14:textId="25F3D533" w:rsidR="007A60D1" w:rsidRPr="00ED3853" w:rsidRDefault="007A60D1" w:rsidP="00ED3853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How is impact measured?</w:t>
      </w:r>
    </w:p>
    <w:p w14:paraId="0AD16BC4" w14:textId="77777777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070EE560" w14:textId="40C0AB10" w:rsidR="00AE40C2" w:rsidRPr="00ED3853" w:rsidRDefault="00AE40C2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3A6F6E2A" w14:textId="5CE9D6D3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Contact Info</w:t>
      </w:r>
    </w:p>
    <w:p w14:paraId="6EFC8A41" w14:textId="7C965CD9" w:rsidR="005B3511" w:rsidRPr="00ED3853" w:rsidRDefault="005B3511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108B8746" w14:textId="53D1463F" w:rsidR="00AE40C2" w:rsidRPr="00ED3853" w:rsidRDefault="00AE40C2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48977E5E" w14:textId="1D9754FE" w:rsidR="00AE40C2" w:rsidRPr="00ED3853" w:rsidRDefault="00AE40C2" w:rsidP="00ED3853">
      <w:pPr>
        <w:pStyle w:val="Style5"/>
        <w:rPr>
          <w:rFonts w:eastAsia="Times New Roman"/>
        </w:rPr>
      </w:pPr>
      <w:r w:rsidRPr="00ED3853">
        <w:rPr>
          <w:rFonts w:eastAsia="Times New Roman"/>
        </w:rPr>
        <w:t>F</w:t>
      </w:r>
      <w:r w:rsidR="00ED3853">
        <w:rPr>
          <w:rFonts w:eastAsia="Times New Roman"/>
        </w:rPr>
        <w:t>undraise Information</w:t>
      </w:r>
    </w:p>
    <w:p w14:paraId="4DFA2ABC" w14:textId="75E941E9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Committed Capital</w:t>
      </w:r>
    </w:p>
    <w:p w14:paraId="10928767" w14:textId="3D63E908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How much money has already been raised?</w:t>
      </w:r>
    </w:p>
    <w:p w14:paraId="3CEFB485" w14:textId="26FF2B46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262BD11B" w14:textId="77777777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6CEF6CCA" w14:textId="13970A3F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Fundraise Timeline</w:t>
      </w:r>
    </w:p>
    <w:p w14:paraId="2470CDC8" w14:textId="4EB86EA5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How much more money needs to be raised and by when?</w:t>
      </w:r>
    </w:p>
    <w:p w14:paraId="14799519" w14:textId="7A01C6E1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3137B048" w14:textId="77777777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63BAD865" w14:textId="74958FAF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Key LPs</w:t>
      </w:r>
    </w:p>
    <w:p w14:paraId="28B61C5E" w14:textId="480173CC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Who has already committed capital?</w:t>
      </w:r>
    </w:p>
    <w:p w14:paraId="7AC439D7" w14:textId="40728E73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05CFB8E2" w14:textId="77777777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771902C1" w14:textId="738CB8EC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Strategy for Getting Additional Investors</w:t>
      </w:r>
    </w:p>
    <w:p w14:paraId="789F1B69" w14:textId="0AEB77B8" w:rsidR="00AE40C2" w:rsidRPr="00ED3853" w:rsidRDefault="00AE40C2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065C88F7" w14:textId="0CF4672F" w:rsidR="00AE40C2" w:rsidRPr="00ED3853" w:rsidRDefault="00AE40C2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17272894" w14:textId="6FA79CA3" w:rsidR="00AE40C2" w:rsidRPr="00ED3853" w:rsidRDefault="00ED3853" w:rsidP="00ED3853">
      <w:pPr>
        <w:pStyle w:val="Style5"/>
        <w:rPr>
          <w:rFonts w:eastAsia="Times New Roman"/>
        </w:rPr>
      </w:pPr>
      <w:r>
        <w:rPr>
          <w:rFonts w:eastAsia="Times New Roman"/>
        </w:rPr>
        <w:t>Traction</w:t>
      </w:r>
    </w:p>
    <w:p w14:paraId="0A6CC890" w14:textId="5FE11F13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Prior Impact Funds</w:t>
      </w:r>
    </w:p>
    <w:p w14:paraId="5A721655" w14:textId="2F214753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Have you had prior rounds of the fund with a similar thesis? Please describe investments and performance.</w:t>
      </w:r>
    </w:p>
    <w:p w14:paraId="2AB9F66C" w14:textId="352A31E3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2EC89846" w14:textId="77777777" w:rsidR="005B3511" w:rsidRPr="00ED3853" w:rsidRDefault="005B3511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22B7CAEA" w14:textId="74F8D80A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Existing Investments (This Fund)</w:t>
      </w:r>
    </w:p>
    <w:p w14:paraId="0984EC73" w14:textId="1A10E0BB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If the fund has already started investing, what has it invested in and how are those investments performing?</w:t>
      </w:r>
    </w:p>
    <w:p w14:paraId="148A2FD1" w14:textId="2C680DB2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2EE22820" w14:textId="77777777" w:rsidR="005B3511" w:rsidRPr="00ED3853" w:rsidRDefault="005B3511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3999B2A0" w14:textId="145EB3BC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Pipeline</w:t>
      </w:r>
    </w:p>
    <w:p w14:paraId="1021DF82" w14:textId="19F83851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What potential investments are in the pipeline right now?</w:t>
      </w:r>
    </w:p>
    <w:p w14:paraId="62953319" w14:textId="44BFB9BF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0A45A217" w14:textId="77777777" w:rsidR="005B3511" w:rsidRPr="00ED3853" w:rsidRDefault="005B3511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01571520" w14:textId="10366699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Diversity Data for Existing Pipeline</w:t>
      </w:r>
    </w:p>
    <w:p w14:paraId="120AAF49" w14:textId="5F0F5DB4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6B8ABE9F" w14:textId="77777777" w:rsidR="005B3511" w:rsidRPr="00ED3853" w:rsidRDefault="005B3511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0CBEC90E" w14:textId="3460DEE2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Strategies for Attracting Additional Pipeline</w:t>
      </w:r>
    </w:p>
    <w:p w14:paraId="7B93FC15" w14:textId="203264E3" w:rsidR="00AE40C2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How does the fund attract new investment opportunities?</w:t>
      </w:r>
    </w:p>
    <w:p w14:paraId="48552138" w14:textId="04E8497F" w:rsidR="00271484" w:rsidRDefault="00271484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5E58530B" w14:textId="7D76B8E4" w:rsidR="00271484" w:rsidRDefault="00271484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4E9FF23F" w14:textId="691D389F" w:rsidR="00271484" w:rsidRDefault="00271484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21120E85" w14:textId="4CC3C73A" w:rsidR="00271484" w:rsidRDefault="00271484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0DBEDDC8" w14:textId="6E4EEFBC" w:rsidR="00271484" w:rsidRDefault="00271484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654FF455" w14:textId="77777777" w:rsidR="00271484" w:rsidRPr="00ED3853" w:rsidRDefault="00271484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6C2D5097" w14:textId="2179AAEA" w:rsidR="00AE40C2" w:rsidRPr="00ED3853" w:rsidRDefault="00AE40C2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361D4CEF" w14:textId="73DA7E76" w:rsidR="00AE40C2" w:rsidRPr="00ED3853" w:rsidRDefault="00ED3853" w:rsidP="00ED3853">
      <w:pPr>
        <w:pStyle w:val="Style5"/>
        <w:rPr>
          <w:rFonts w:eastAsia="Times New Roman"/>
        </w:rPr>
      </w:pPr>
      <w:r>
        <w:rPr>
          <w:rFonts w:eastAsia="Times New Roman"/>
        </w:rPr>
        <w:t>Competition</w:t>
      </w:r>
    </w:p>
    <w:p w14:paraId="328F860B" w14:textId="2DC3FF6C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Are There Other Funds with a Similar Strategy?</w:t>
      </w:r>
    </w:p>
    <w:p w14:paraId="545B719E" w14:textId="72737CD9" w:rsidR="00AE40C2" w:rsidRPr="00ED3853" w:rsidRDefault="00AE40C2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53898DBD" w14:textId="77777777" w:rsidR="005B3511" w:rsidRPr="00ED3853" w:rsidRDefault="005B3511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73527AA9" w14:textId="532A8F73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What Has Their Performance Been?</w:t>
      </w:r>
    </w:p>
    <w:p w14:paraId="22CE17FB" w14:textId="54E83B6E" w:rsidR="00AE40C2" w:rsidRPr="00ED3853" w:rsidRDefault="00AE40C2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6C3CC58C" w14:textId="77777777" w:rsidR="005B3511" w:rsidRPr="00ED3853" w:rsidRDefault="005B3511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183AC284" w14:textId="2079411D" w:rsidR="00AE40C2" w:rsidRPr="00ED3853" w:rsidRDefault="00AE40C2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How is Your Approach Different or Better?</w:t>
      </w:r>
    </w:p>
    <w:p w14:paraId="66C3CBA0" w14:textId="0067AE04" w:rsidR="00AE40C2" w:rsidRPr="00ED3853" w:rsidRDefault="00AE40C2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248B90B8" w14:textId="152B3122" w:rsidR="00AE40C2" w:rsidRPr="00ED3853" w:rsidRDefault="00AE40C2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3508B4A0" w14:textId="7CDC9564" w:rsidR="005B3511" w:rsidRPr="00ED3853" w:rsidRDefault="00ED3853" w:rsidP="00ED3853">
      <w:pPr>
        <w:pStyle w:val="Style5"/>
        <w:rPr>
          <w:rFonts w:eastAsia="Times New Roman"/>
        </w:rPr>
      </w:pPr>
      <w:r>
        <w:rPr>
          <w:rFonts w:eastAsia="Times New Roman"/>
        </w:rPr>
        <w:t>Fund Structure/Strategy</w:t>
      </w:r>
    </w:p>
    <w:p w14:paraId="1FF80DF5" w14:textId="3116DFE8" w:rsidR="005B3511" w:rsidRPr="00ED3853" w:rsidRDefault="005B3511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Investment Timelines</w:t>
      </w:r>
    </w:p>
    <w:p w14:paraId="55988F23" w14:textId="344EB8F1" w:rsidR="005B3511" w:rsidRPr="00ED3853" w:rsidRDefault="005B3511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When will the capital be invested and how long will each investment take?</w:t>
      </w:r>
    </w:p>
    <w:p w14:paraId="4B19CAD2" w14:textId="09CE9654" w:rsidR="005B3511" w:rsidRPr="00ED3853" w:rsidRDefault="005B3511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5569BF99" w14:textId="77777777" w:rsidR="005B3511" w:rsidRPr="00ED3853" w:rsidRDefault="005B3511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4409FB0F" w14:textId="41FD8AF4" w:rsidR="005B3511" w:rsidRPr="00ED3853" w:rsidRDefault="005B3511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Capital Calls?</w:t>
      </w:r>
    </w:p>
    <w:p w14:paraId="36C894A6" w14:textId="054B3E38" w:rsidR="005B3511" w:rsidRPr="00ED3853" w:rsidRDefault="005B3511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  <w:r w:rsidRPr="00ED3853">
        <w:rPr>
          <w:rFonts w:ascii="Franklin Gothic Book" w:eastAsia="Times New Roman" w:hAnsi="Franklin Gothic Book" w:cs="Calibri"/>
          <w:i/>
          <w:iCs/>
          <w:color w:val="000000"/>
        </w:rPr>
        <w:t>When do you plan to call additional capital and how much additional capital do you plan to call at a time?</w:t>
      </w:r>
    </w:p>
    <w:p w14:paraId="329E9BDF" w14:textId="77777777" w:rsidR="005B3511" w:rsidRPr="00ED3853" w:rsidRDefault="005B3511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0C8261DA" w14:textId="00F09049" w:rsidR="005B3511" w:rsidRPr="00ED3853" w:rsidRDefault="005B3511" w:rsidP="00AE40C2">
      <w:pPr>
        <w:rPr>
          <w:rFonts w:ascii="Franklin Gothic Book" w:eastAsia="Times New Roman" w:hAnsi="Franklin Gothic Book" w:cs="Calibri"/>
          <w:i/>
          <w:iCs/>
          <w:color w:val="000000"/>
        </w:rPr>
      </w:pPr>
    </w:p>
    <w:p w14:paraId="27DBFAD1" w14:textId="75E67FA6" w:rsidR="005B3511" w:rsidRPr="00ED3853" w:rsidRDefault="005B3511" w:rsidP="00ED3853">
      <w:pPr>
        <w:pStyle w:val="Style6"/>
        <w:rPr>
          <w:rFonts w:eastAsia="Times New Roman"/>
        </w:rPr>
      </w:pPr>
      <w:r w:rsidRPr="00ED3853">
        <w:rPr>
          <w:rFonts w:eastAsia="Times New Roman"/>
        </w:rPr>
        <w:t>Exit Strategy?</w:t>
      </w:r>
    </w:p>
    <w:p w14:paraId="26BBF4E6" w14:textId="13AEDD1F" w:rsidR="005B3511" w:rsidRPr="00ED3853" w:rsidRDefault="005B3511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36659F44" w14:textId="739BC599" w:rsidR="005B3511" w:rsidRPr="00ED3853" w:rsidRDefault="005B3511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39F86CE1" w14:textId="356B0992" w:rsidR="005B3511" w:rsidRDefault="000B4BC9" w:rsidP="000B4BC9">
      <w:pPr>
        <w:pStyle w:val="Style5"/>
        <w:rPr>
          <w:rFonts w:eastAsia="Times New Roman"/>
        </w:rPr>
      </w:pPr>
      <w:r>
        <w:rPr>
          <w:rFonts w:eastAsia="Times New Roman"/>
        </w:rPr>
        <w:t>Additional Items Needed</w:t>
      </w:r>
    </w:p>
    <w:p w14:paraId="3FF00570" w14:textId="4C4EB0EC" w:rsidR="00ED3853" w:rsidRDefault="00ED3853" w:rsidP="00ED3853">
      <w:pPr>
        <w:pStyle w:val="Style6"/>
        <w:rPr>
          <w:rFonts w:eastAsia="Times New Roman"/>
          <w:b w:val="0"/>
          <w:i/>
        </w:rPr>
      </w:pPr>
      <w:r>
        <w:rPr>
          <w:rFonts w:eastAsia="Times New Roman"/>
          <w:b w:val="0"/>
          <w:i/>
        </w:rPr>
        <w:t xml:space="preserve">Please </w:t>
      </w:r>
      <w:r w:rsidR="000B4BC9">
        <w:rPr>
          <w:rFonts w:eastAsia="Times New Roman"/>
          <w:b w:val="0"/>
          <w:i/>
        </w:rPr>
        <w:t>include documentation to support the follow</w:t>
      </w:r>
      <w:r w:rsidR="00271484">
        <w:rPr>
          <w:rFonts w:eastAsia="Times New Roman"/>
          <w:b w:val="0"/>
          <w:i/>
        </w:rPr>
        <w:t xml:space="preserve">ing and include as attachments with </w:t>
      </w:r>
      <w:r w:rsidR="00DA6BC2">
        <w:rPr>
          <w:rFonts w:eastAsia="Times New Roman"/>
          <w:b w:val="0"/>
          <w:i/>
        </w:rPr>
        <w:t>this intake form in an email to</w:t>
      </w:r>
      <w:r>
        <w:rPr>
          <w:rFonts w:eastAsia="Times New Roman"/>
          <w:b w:val="0"/>
          <w:i/>
        </w:rPr>
        <w:t xml:space="preserve"> </w:t>
      </w:r>
      <w:hyperlink r:id="rId12" w:history="1">
        <w:r w:rsidRPr="00CC59F2">
          <w:rPr>
            <w:rStyle w:val="Hyperlink"/>
            <w:rFonts w:eastAsia="Times New Roman"/>
            <w:b w:val="0"/>
            <w:i/>
          </w:rPr>
          <w:t>GAshton@lisc.org</w:t>
        </w:r>
      </w:hyperlink>
      <w:r w:rsidR="00271484">
        <w:rPr>
          <w:rFonts w:eastAsia="Times New Roman"/>
          <w:b w:val="0"/>
          <w:i/>
        </w:rPr>
        <w:t xml:space="preserve"> and please cc </w:t>
      </w:r>
      <w:hyperlink r:id="rId13" w:history="1">
        <w:r w:rsidR="00DA6BC2" w:rsidRPr="00777653">
          <w:rPr>
            <w:rStyle w:val="Hyperlink"/>
            <w:rFonts w:eastAsia="Times New Roman"/>
            <w:b w:val="0"/>
            <w:i/>
          </w:rPr>
          <w:t>LCollins@lisc.org</w:t>
        </w:r>
      </w:hyperlink>
    </w:p>
    <w:p w14:paraId="37D7470C" w14:textId="7AD91597" w:rsidR="00ED3853" w:rsidRPr="00ED3853" w:rsidRDefault="00ED3853" w:rsidP="00ED3853">
      <w:pPr>
        <w:pStyle w:val="Style6"/>
        <w:rPr>
          <w:rFonts w:eastAsia="Times New Roman"/>
          <w:b w:val="0"/>
          <w:i/>
        </w:rPr>
      </w:pPr>
    </w:p>
    <w:p w14:paraId="7C3C7ED0" w14:textId="751E4AF9" w:rsidR="005B3511" w:rsidRDefault="005B3511" w:rsidP="00ED3853">
      <w:pPr>
        <w:pStyle w:val="ListParagraph"/>
        <w:numPr>
          <w:ilvl w:val="0"/>
          <w:numId w:val="3"/>
        </w:numPr>
        <w:rPr>
          <w:rFonts w:ascii="Franklin Gothic Book" w:eastAsia="Times New Roman" w:hAnsi="Franklin Gothic Book" w:cs="Calibri"/>
          <w:b/>
          <w:color w:val="000000"/>
        </w:rPr>
      </w:pPr>
      <w:r w:rsidRPr="00271484">
        <w:rPr>
          <w:rFonts w:ascii="Franklin Gothic Book" w:eastAsia="Times New Roman" w:hAnsi="Franklin Gothic Book" w:cs="Calibri"/>
          <w:b/>
          <w:color w:val="000000"/>
        </w:rPr>
        <w:t>Pipeline Investment Summaries</w:t>
      </w:r>
    </w:p>
    <w:p w14:paraId="262F1BE2" w14:textId="77777777" w:rsidR="00271484" w:rsidRPr="00271484" w:rsidRDefault="00271484" w:rsidP="00271484">
      <w:pPr>
        <w:pStyle w:val="ListParagraph"/>
        <w:rPr>
          <w:rFonts w:ascii="Franklin Gothic Book" w:eastAsia="Times New Roman" w:hAnsi="Franklin Gothic Book" w:cs="Calibri"/>
          <w:b/>
          <w:color w:val="000000"/>
        </w:rPr>
      </w:pPr>
    </w:p>
    <w:p w14:paraId="16C16D04" w14:textId="784D7674" w:rsidR="005B3511" w:rsidRDefault="005B3511" w:rsidP="00ED3853">
      <w:pPr>
        <w:pStyle w:val="ListParagraph"/>
        <w:numPr>
          <w:ilvl w:val="0"/>
          <w:numId w:val="3"/>
        </w:numPr>
        <w:rPr>
          <w:rFonts w:ascii="Franklin Gothic Book" w:eastAsia="Times New Roman" w:hAnsi="Franklin Gothic Book" w:cs="Calibri"/>
          <w:b/>
          <w:color w:val="000000"/>
        </w:rPr>
      </w:pPr>
      <w:r w:rsidRPr="00271484">
        <w:rPr>
          <w:rFonts w:ascii="Franklin Gothic Book" w:eastAsia="Times New Roman" w:hAnsi="Franklin Gothic Book" w:cs="Calibri"/>
          <w:b/>
          <w:color w:val="000000"/>
        </w:rPr>
        <w:t>Prior Fund Performance Data and Summaries</w:t>
      </w:r>
    </w:p>
    <w:p w14:paraId="4EC639AC" w14:textId="31557881" w:rsidR="00271484" w:rsidRPr="00271484" w:rsidRDefault="00271484" w:rsidP="00271484">
      <w:pPr>
        <w:rPr>
          <w:rFonts w:ascii="Franklin Gothic Book" w:eastAsia="Times New Roman" w:hAnsi="Franklin Gothic Book" w:cs="Calibri"/>
          <w:b/>
          <w:color w:val="000000"/>
        </w:rPr>
      </w:pPr>
    </w:p>
    <w:p w14:paraId="302C2A89" w14:textId="49560D5B" w:rsidR="005B3511" w:rsidRPr="00271484" w:rsidRDefault="005B3511" w:rsidP="00ED3853">
      <w:pPr>
        <w:pStyle w:val="ListParagraph"/>
        <w:numPr>
          <w:ilvl w:val="0"/>
          <w:numId w:val="3"/>
        </w:numPr>
        <w:rPr>
          <w:rFonts w:ascii="Franklin Gothic Book" w:eastAsia="Times New Roman" w:hAnsi="Franklin Gothic Book" w:cs="Calibri"/>
          <w:b/>
          <w:color w:val="000000"/>
        </w:rPr>
      </w:pPr>
      <w:r w:rsidRPr="00271484">
        <w:rPr>
          <w:rFonts w:ascii="Franklin Gothic Book" w:eastAsia="Times New Roman" w:hAnsi="Franklin Gothic Book" w:cs="Calibri"/>
          <w:b/>
          <w:color w:val="000000"/>
        </w:rPr>
        <w:t>Bios for Leadership Team</w:t>
      </w:r>
    </w:p>
    <w:p w14:paraId="107F9AB9" w14:textId="77777777" w:rsidR="00AE40C2" w:rsidRPr="00ED3853" w:rsidRDefault="00AE40C2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5A338C7A" w14:textId="77777777" w:rsidR="00AE40C2" w:rsidRPr="00ED3853" w:rsidRDefault="00AE40C2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47496504" w14:textId="77777777" w:rsidR="00AE40C2" w:rsidRPr="00ED3853" w:rsidRDefault="00AE40C2" w:rsidP="00AE40C2">
      <w:pPr>
        <w:rPr>
          <w:rFonts w:ascii="Franklin Gothic Book" w:eastAsia="Times New Roman" w:hAnsi="Franklin Gothic Book" w:cs="Calibri"/>
          <w:color w:val="000000"/>
        </w:rPr>
      </w:pPr>
    </w:p>
    <w:p w14:paraId="2C024B10" w14:textId="77777777" w:rsidR="00AE40C2" w:rsidRPr="00ED3853" w:rsidRDefault="00AE40C2" w:rsidP="00AE40C2">
      <w:pPr>
        <w:rPr>
          <w:rFonts w:ascii="Franklin Gothic Book" w:hAnsi="Franklin Gothic Book"/>
        </w:rPr>
      </w:pPr>
    </w:p>
    <w:sectPr w:rsidR="00AE40C2" w:rsidRPr="00ED3853" w:rsidSect="00271484">
      <w:headerReference w:type="default" r:id="rId14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11969" w14:textId="77777777" w:rsidR="007B28F3" w:rsidRDefault="007B28F3" w:rsidP="000A7F36">
      <w:r>
        <w:separator/>
      </w:r>
    </w:p>
  </w:endnote>
  <w:endnote w:type="continuationSeparator" w:id="0">
    <w:p w14:paraId="667BF7EB" w14:textId="77777777" w:rsidR="007B28F3" w:rsidRDefault="007B28F3" w:rsidP="000A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1996" w14:textId="77777777" w:rsidR="007B28F3" w:rsidRDefault="007B28F3" w:rsidP="000A7F36">
      <w:r>
        <w:separator/>
      </w:r>
    </w:p>
  </w:footnote>
  <w:footnote w:type="continuationSeparator" w:id="0">
    <w:p w14:paraId="65A9191C" w14:textId="77777777" w:rsidR="007B28F3" w:rsidRDefault="007B28F3" w:rsidP="000A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9C66" w14:textId="4D02EDF3" w:rsidR="000A7F36" w:rsidRPr="000A7F36" w:rsidRDefault="001F4C44" w:rsidP="000A7F36">
    <w:pPr>
      <w:pStyle w:val="Header"/>
      <w:tabs>
        <w:tab w:val="clear" w:pos="9360"/>
      </w:tabs>
      <w:rPr>
        <w:rFonts w:ascii="Franklin Gothic Book" w:hAnsi="Franklin Gothic Book"/>
      </w:rPr>
    </w:pPr>
    <w:r>
      <w:rPr>
        <w:rFonts w:ascii="Franklin Gothic Book" w:hAnsi="Franklin Gothic Book"/>
        <w:noProof/>
      </w:rPr>
      <w:drawing>
        <wp:inline distT="0" distB="0" distL="0" distR="0" wp14:anchorId="4DAEEA6F" wp14:editId="298BFB5F">
          <wp:extent cx="927100" cy="290338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C_Strategic Investments_horizontal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675" cy="310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7F36">
      <w:tab/>
    </w:r>
    <w:r w:rsidR="000A7F36" w:rsidRPr="000A7F36">
      <w:rPr>
        <w:rFonts w:ascii="Franklin Gothic Book" w:hAnsi="Franklin Gothic Book"/>
      </w:rPr>
      <w:t>Venture Fund Intake Form</w:t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 xml:space="preserve">        12</w:t>
    </w:r>
    <w:r w:rsidR="000A7F36">
      <w:rPr>
        <w:rFonts w:ascii="Franklin Gothic Book" w:hAnsi="Franklin Gothic Book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EE8"/>
    <w:multiLevelType w:val="hybridMultilevel"/>
    <w:tmpl w:val="9B8E1F22"/>
    <w:lvl w:ilvl="0" w:tplc="D04211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3C81"/>
    <w:multiLevelType w:val="hybridMultilevel"/>
    <w:tmpl w:val="B9B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A0588F"/>
    <w:multiLevelType w:val="hybridMultilevel"/>
    <w:tmpl w:val="C2AC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32328"/>
    <w:multiLevelType w:val="hybridMultilevel"/>
    <w:tmpl w:val="B774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A26E9F"/>
    <w:multiLevelType w:val="hybridMultilevel"/>
    <w:tmpl w:val="45D4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C2"/>
    <w:rsid w:val="000A7F36"/>
    <w:rsid w:val="000B4BC9"/>
    <w:rsid w:val="00191932"/>
    <w:rsid w:val="001F4C44"/>
    <w:rsid w:val="00233ACE"/>
    <w:rsid w:val="00271484"/>
    <w:rsid w:val="003164D1"/>
    <w:rsid w:val="003F5E83"/>
    <w:rsid w:val="004B2BE7"/>
    <w:rsid w:val="005331D8"/>
    <w:rsid w:val="005B346E"/>
    <w:rsid w:val="005B3511"/>
    <w:rsid w:val="007A60D1"/>
    <w:rsid w:val="007B28F3"/>
    <w:rsid w:val="00850B7A"/>
    <w:rsid w:val="00AD1E3A"/>
    <w:rsid w:val="00AE40C2"/>
    <w:rsid w:val="00B212F3"/>
    <w:rsid w:val="00DA6BC2"/>
    <w:rsid w:val="00DD3F96"/>
    <w:rsid w:val="00E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6711E"/>
  <w15:chartTrackingRefBased/>
  <w15:docId w15:val="{D1FABCB0-97D2-AF45-B036-C1BBC580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F36"/>
  </w:style>
  <w:style w:type="paragraph" w:styleId="Footer">
    <w:name w:val="footer"/>
    <w:basedOn w:val="Normal"/>
    <w:link w:val="FooterChar"/>
    <w:uiPriority w:val="99"/>
    <w:unhideWhenUsed/>
    <w:rsid w:val="000A7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36"/>
  </w:style>
  <w:style w:type="character" w:customStyle="1" w:styleId="Heading1Char">
    <w:name w:val="Heading 1 Char"/>
    <w:basedOn w:val="DefaultParagraphFont"/>
    <w:link w:val="Heading1"/>
    <w:uiPriority w:val="9"/>
    <w:rsid w:val="007A6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7A6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D1"/>
    <w:rPr>
      <w:rFonts w:ascii="Segoe UI" w:hAnsi="Segoe UI" w:cs="Segoe UI"/>
      <w:sz w:val="18"/>
      <w:szCs w:val="18"/>
    </w:rPr>
  </w:style>
  <w:style w:type="character" w:customStyle="1" w:styleId="Style1Char">
    <w:name w:val="Style1 Char"/>
    <w:basedOn w:val="Heading1Char"/>
    <w:link w:val="Style1"/>
    <w:rsid w:val="007A6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D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Style1"/>
    <w:link w:val="Style2Char"/>
    <w:qFormat/>
    <w:rsid w:val="007A60D1"/>
    <w:pPr>
      <w:pBdr>
        <w:top w:val="none" w:sz="0" w:space="0" w:color="auto"/>
        <w:left w:val="none" w:sz="0" w:space="0" w:color="auto"/>
        <w:right w:val="none" w:sz="0" w:space="0" w:color="auto"/>
      </w:pBdr>
    </w:pPr>
  </w:style>
  <w:style w:type="paragraph" w:customStyle="1" w:styleId="Style3">
    <w:name w:val="Style3"/>
    <w:basedOn w:val="Style2"/>
    <w:link w:val="Style3Char"/>
    <w:qFormat/>
    <w:rsid w:val="007A60D1"/>
    <w:rPr>
      <w:color w:val="00A5DF"/>
    </w:rPr>
  </w:style>
  <w:style w:type="character" w:customStyle="1" w:styleId="Style2Char">
    <w:name w:val="Style2 Char"/>
    <w:basedOn w:val="Style1Char"/>
    <w:link w:val="Style2"/>
    <w:rsid w:val="007A6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6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3Char">
    <w:name w:val="Style3 Char"/>
    <w:basedOn w:val="Style2Char"/>
    <w:link w:val="Style3"/>
    <w:rsid w:val="007A60D1"/>
    <w:rPr>
      <w:rFonts w:asciiTheme="majorHAnsi" w:eastAsiaTheme="majorEastAsia" w:hAnsiTheme="majorHAnsi" w:cstheme="majorBidi"/>
      <w:color w:val="00A5DF"/>
      <w:sz w:val="32"/>
      <w:szCs w:val="32"/>
    </w:rPr>
  </w:style>
  <w:style w:type="paragraph" w:customStyle="1" w:styleId="Style4">
    <w:name w:val="Style4"/>
    <w:basedOn w:val="Heading2"/>
    <w:link w:val="Style4Char"/>
    <w:qFormat/>
    <w:rsid w:val="007A60D1"/>
    <w:rPr>
      <w:b/>
      <w:color w:val="00A5DF"/>
    </w:rPr>
  </w:style>
  <w:style w:type="paragraph" w:customStyle="1" w:styleId="Style5">
    <w:name w:val="Style5"/>
    <w:basedOn w:val="Style3"/>
    <w:link w:val="Style5Char"/>
    <w:qFormat/>
    <w:rsid w:val="007A60D1"/>
    <w:rPr>
      <w:rFonts w:ascii="Franklin Gothic Book" w:hAnsi="Franklin Gothic Book"/>
      <w:b/>
    </w:rPr>
  </w:style>
  <w:style w:type="character" w:customStyle="1" w:styleId="Style4Char">
    <w:name w:val="Style4 Char"/>
    <w:basedOn w:val="Heading2Char"/>
    <w:link w:val="Style4"/>
    <w:rsid w:val="007A60D1"/>
    <w:rPr>
      <w:rFonts w:asciiTheme="majorHAnsi" w:eastAsiaTheme="majorEastAsia" w:hAnsiTheme="majorHAnsi" w:cstheme="majorBidi"/>
      <w:b/>
      <w:color w:val="00A5DF"/>
      <w:sz w:val="26"/>
      <w:szCs w:val="26"/>
    </w:rPr>
  </w:style>
  <w:style w:type="paragraph" w:customStyle="1" w:styleId="Style6">
    <w:name w:val="Style6"/>
    <w:basedOn w:val="Style4"/>
    <w:link w:val="Style6Char"/>
    <w:qFormat/>
    <w:rsid w:val="00271484"/>
    <w:rPr>
      <w:rFonts w:ascii="Franklin Gothic Book" w:hAnsi="Franklin Gothic Book"/>
      <w:color w:val="000000" w:themeColor="text1"/>
    </w:rPr>
  </w:style>
  <w:style w:type="character" w:customStyle="1" w:styleId="Style5Char">
    <w:name w:val="Style5 Char"/>
    <w:basedOn w:val="Style3Char"/>
    <w:link w:val="Style5"/>
    <w:rsid w:val="007A60D1"/>
    <w:rPr>
      <w:rFonts w:ascii="Franklin Gothic Book" w:eastAsiaTheme="majorEastAsia" w:hAnsi="Franklin Gothic Book" w:cstheme="majorBidi"/>
      <w:b/>
      <w:color w:val="00A5D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3853"/>
    <w:rPr>
      <w:color w:val="0563C1" w:themeColor="hyperlink"/>
      <w:u w:val="single"/>
    </w:rPr>
  </w:style>
  <w:style w:type="character" w:customStyle="1" w:styleId="Style6Char">
    <w:name w:val="Style6 Char"/>
    <w:basedOn w:val="Style4Char"/>
    <w:link w:val="Style6"/>
    <w:rsid w:val="00271484"/>
    <w:rPr>
      <w:rFonts w:ascii="Franklin Gothic Book" w:eastAsiaTheme="majorEastAsia" w:hAnsi="Franklin Gothic Book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lemons@lisc.org" TargetMode="External"/><Relationship Id="rId13" Type="http://schemas.openxmlformats.org/officeDocument/2006/relationships/hyperlink" Target="mailto:LCollins@lis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pivak@lisc.org" TargetMode="External"/><Relationship Id="rId12" Type="http://schemas.openxmlformats.org/officeDocument/2006/relationships/hyperlink" Target="mailto:GAshton@lisc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rategicInvestments@li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Carlstedt\Downloads\LISCStrategicInvestment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Collins</dc:creator>
  <cp:keywords/>
  <dc:description/>
  <cp:lastModifiedBy>Catherine Carlstedt</cp:lastModifiedBy>
  <cp:revision>2</cp:revision>
  <dcterms:created xsi:type="dcterms:W3CDTF">2020-12-08T21:27:00Z</dcterms:created>
  <dcterms:modified xsi:type="dcterms:W3CDTF">2020-12-08T21:27:00Z</dcterms:modified>
</cp:coreProperties>
</file>